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A9C32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  <w:u w:val="single"/>
        </w:rPr>
      </w:pPr>
      <w:r w:rsidRPr="00D0391C">
        <w:rPr>
          <w:color w:val="000000"/>
          <w:sz w:val="20"/>
          <w:szCs w:val="20"/>
          <w:u w:val="single"/>
        </w:rPr>
        <w:t>US II</w:t>
      </w:r>
    </w:p>
    <w:p w14:paraId="010702A9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The Conspirator</w:t>
      </w:r>
      <w:r w:rsidRPr="00D0391C">
        <w:rPr>
          <w:color w:val="000000"/>
          <w:sz w:val="20"/>
          <w:szCs w:val="20"/>
        </w:rPr>
        <w:t xml:space="preserve"> (2010): the trial of Mary Surratt, one of the accused conspirators in the Lincoln assassination</w:t>
      </w:r>
    </w:p>
    <w:p w14:paraId="04FDAE5E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 xml:space="preserve">Hell on Wheels </w:t>
      </w:r>
      <w:r w:rsidRPr="00D0391C">
        <w:rPr>
          <w:color w:val="000000"/>
          <w:sz w:val="20"/>
          <w:szCs w:val="20"/>
        </w:rPr>
        <w:t>(2011-): AMC series about the construction of the Union Pacific portion of the Transcontinental Railroad (WRITE ABOUT 2 OR MORE EPISODES)</w:t>
      </w:r>
    </w:p>
    <w:p w14:paraId="1316FCA2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Gangs of New York</w:t>
      </w:r>
      <w:r w:rsidRPr="00D0391C">
        <w:rPr>
          <w:color w:val="000000"/>
          <w:sz w:val="20"/>
          <w:szCs w:val="20"/>
        </w:rPr>
        <w:t xml:space="preserve"> (2002): urban street gangs of New York during the 1860s</w:t>
      </w:r>
    </w:p>
    <w:p w14:paraId="73E67F77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Molly Maguires</w:t>
      </w:r>
      <w:r w:rsidRPr="00D0391C">
        <w:rPr>
          <w:color w:val="000000"/>
          <w:sz w:val="20"/>
          <w:szCs w:val="20"/>
        </w:rPr>
        <w:t xml:space="preserve"> (1970): Irish labor group following the Panic of 1873</w:t>
      </w:r>
    </w:p>
    <w:p w14:paraId="6CB4E408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Deadwood</w:t>
      </w:r>
      <w:r>
        <w:rPr>
          <w:color w:val="000000"/>
          <w:sz w:val="20"/>
          <w:szCs w:val="20"/>
        </w:rPr>
        <w:t xml:space="preserve"> (2004-2006): Life in the illegal mining settlement of Deadwood in the Black Hills of South Dakota </w:t>
      </w:r>
      <w:r w:rsidRPr="00D0391C">
        <w:rPr>
          <w:color w:val="000000"/>
          <w:sz w:val="20"/>
          <w:szCs w:val="20"/>
        </w:rPr>
        <w:t>(WRITE ABOUT 2 OR MORE EPISODES)</w:t>
      </w:r>
    </w:p>
    <w:p w14:paraId="729CF739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Wyatt Earp</w:t>
      </w:r>
      <w:r w:rsidRPr="00D0391C">
        <w:rPr>
          <w:color w:val="000000"/>
          <w:sz w:val="20"/>
          <w:szCs w:val="20"/>
        </w:rPr>
        <w:t xml:space="preserve"> (1994): life of western lawman Wyatt Erp, from cowtowns to mining towns</w:t>
      </w:r>
    </w:p>
    <w:p w14:paraId="0AC52A57" w14:textId="77777777" w:rsidR="00F71F05" w:rsidRDefault="00F71F05" w:rsidP="00F71F05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The Searchers</w:t>
      </w:r>
      <w:r>
        <w:rPr>
          <w:color w:val="000000"/>
          <w:sz w:val="20"/>
          <w:szCs w:val="20"/>
        </w:rPr>
        <w:t xml:space="preserve"> (1956): fictional story of a Civil War veteran that returns to Texas to find his niece captured by Comanches and embarks on a long journey to get her back</w:t>
      </w:r>
      <w:bookmarkStart w:id="0" w:name="_GoBack"/>
      <w:bookmarkEnd w:id="0"/>
    </w:p>
    <w:p w14:paraId="48F5FCFC" w14:textId="77777777" w:rsidR="009920D2" w:rsidRPr="006D4324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Lonesome Dove</w:t>
      </w:r>
      <w:r>
        <w:rPr>
          <w:color w:val="000000"/>
          <w:sz w:val="20"/>
          <w:szCs w:val="20"/>
        </w:rPr>
        <w:t xml:space="preserve"> (1989): Cattle drive from Texas to Montana</w:t>
      </w:r>
    </w:p>
    <w:p w14:paraId="1FF71DED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Dances With Wolves</w:t>
      </w:r>
      <w:r w:rsidRPr="00D0391C">
        <w:rPr>
          <w:color w:val="000000"/>
          <w:sz w:val="20"/>
          <w:szCs w:val="20"/>
        </w:rPr>
        <w:t xml:space="preserve"> (1990):  U.S. soldiers and Native Americans in the West after the Civil War</w:t>
      </w:r>
    </w:p>
    <w:p w14:paraId="6643C06C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Geronimo: An American Legend</w:t>
      </w:r>
      <w:r w:rsidRPr="00D0391C">
        <w:rPr>
          <w:color w:val="000000"/>
          <w:sz w:val="20"/>
          <w:szCs w:val="20"/>
        </w:rPr>
        <w:t xml:space="preserve"> (1993): story of Geronimo and the Chiricahua Apache as they resist the US reservation system</w:t>
      </w:r>
    </w:p>
    <w:p w14:paraId="5039D955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Bury My Heart at Wounded Knee</w:t>
      </w:r>
      <w:r w:rsidRPr="00D0391C">
        <w:rPr>
          <w:color w:val="000000"/>
          <w:sz w:val="20"/>
          <w:szCs w:val="20"/>
        </w:rPr>
        <w:t xml:space="preserve"> (2007): HBO movie, Sioux Wars and Little Big Horn, reservation life, the Ghost Dance, and Wounded Knee</w:t>
      </w:r>
    </w:p>
    <w:p w14:paraId="56537382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Rough Riders</w:t>
      </w:r>
      <w:r w:rsidRPr="00D0391C">
        <w:rPr>
          <w:color w:val="000000"/>
          <w:sz w:val="20"/>
          <w:szCs w:val="20"/>
        </w:rPr>
        <w:t xml:space="preserve"> (1997) (TV): story of Theodore Roosevelt’s volunteer regiment during the Spanish-American War</w:t>
      </w:r>
    </w:p>
    <w:p w14:paraId="5A833610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Iron-Jawed Angels</w:t>
      </w:r>
      <w:r w:rsidRPr="00D0391C">
        <w:rPr>
          <w:color w:val="000000"/>
          <w:sz w:val="20"/>
          <w:szCs w:val="20"/>
        </w:rPr>
        <w:t xml:space="preserve"> (2004): fight for women’s suffrage in the early 1900s</w:t>
      </w:r>
    </w:p>
    <w:p w14:paraId="76BDFCF8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Godfather II</w:t>
      </w:r>
      <w:r w:rsidRPr="00D0391C">
        <w:rPr>
          <w:color w:val="000000"/>
          <w:sz w:val="20"/>
          <w:szCs w:val="20"/>
        </w:rPr>
        <w:t xml:space="preserve"> (1974): the mafia during the 1920s and 1950s, based on the novel by Mario Puzo</w:t>
      </w:r>
    </w:p>
    <w:p w14:paraId="719EAB47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Matewan</w:t>
      </w:r>
      <w:r w:rsidRPr="00D0391C">
        <w:rPr>
          <w:color w:val="000000"/>
          <w:sz w:val="20"/>
          <w:szCs w:val="20"/>
        </w:rPr>
        <w:t xml:space="preserve"> (1987): 1920 West Virginia mining strike that turned violent</w:t>
      </w:r>
    </w:p>
    <w:p w14:paraId="6F1DC64A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Rosewood</w:t>
      </w:r>
      <w:r w:rsidRPr="00D0391C">
        <w:rPr>
          <w:color w:val="000000"/>
          <w:sz w:val="20"/>
          <w:szCs w:val="20"/>
        </w:rPr>
        <w:t xml:space="preserve"> (1997): violent lynch mob destroys a black community in the Deep South during the 1920s</w:t>
      </w:r>
    </w:p>
    <w:p w14:paraId="644CFCB1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Lawless</w:t>
      </w:r>
      <w:r w:rsidRPr="00D0391C">
        <w:rPr>
          <w:color w:val="000000"/>
          <w:sz w:val="20"/>
          <w:szCs w:val="20"/>
        </w:rPr>
        <w:t xml:space="preserve"> (2012): dramatized version of the Franklin County Moonshine Conspiracy, prohibition-era Virginia</w:t>
      </w:r>
    </w:p>
    <w:p w14:paraId="7886FD38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J. Edgar</w:t>
      </w:r>
      <w:r w:rsidRPr="00D0391C">
        <w:rPr>
          <w:color w:val="000000"/>
          <w:sz w:val="20"/>
          <w:szCs w:val="20"/>
        </w:rPr>
        <w:t xml:space="preserve"> (2011): the life of FBI director J. Edgar Hoover</w:t>
      </w:r>
    </w:p>
    <w:p w14:paraId="6DAD5543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Boardwalk Empire</w:t>
      </w:r>
      <w:r>
        <w:rPr>
          <w:color w:val="000000"/>
          <w:sz w:val="20"/>
          <w:szCs w:val="20"/>
        </w:rPr>
        <w:t xml:space="preserve"> (2010-2014): HBO series based on the illegal alcohol business and organized crime in Atlantic City, New Jersey during the era of National Prohibition (1920-1933) </w:t>
      </w:r>
      <w:r w:rsidRPr="00D0391C">
        <w:rPr>
          <w:color w:val="000000"/>
          <w:sz w:val="20"/>
          <w:szCs w:val="20"/>
        </w:rPr>
        <w:t>(WRITE ABOUT 2 OR MORE EPISODES)</w:t>
      </w:r>
    </w:p>
    <w:p w14:paraId="2DACD85D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The Untouchables</w:t>
      </w:r>
      <w:r w:rsidRPr="00D0391C">
        <w:rPr>
          <w:color w:val="000000"/>
          <w:sz w:val="20"/>
          <w:szCs w:val="20"/>
        </w:rPr>
        <w:t xml:space="preserve"> (1987): federal government’s effort to bring down Al Capone</w:t>
      </w:r>
    </w:p>
    <w:p w14:paraId="5AF52659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Modern Times</w:t>
      </w:r>
      <w:r w:rsidRPr="00D0391C">
        <w:rPr>
          <w:color w:val="000000"/>
          <w:sz w:val="20"/>
          <w:szCs w:val="20"/>
        </w:rPr>
        <w:t xml:space="preserve"> (1936): Factory worker cracks under the strain of his job and goes nuts in the streets during the Great Depression</w:t>
      </w:r>
    </w:p>
    <w:p w14:paraId="09CD17E0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Grapes of Wrath</w:t>
      </w:r>
      <w:r w:rsidRPr="00D0391C">
        <w:rPr>
          <w:color w:val="000000"/>
          <w:sz w:val="20"/>
          <w:szCs w:val="20"/>
        </w:rPr>
        <w:t xml:space="preserve"> (1940): Oklahoma farmers forced to move to California during the Great Depression and Dust Bowl, based on the novel by John Steinbeck</w:t>
      </w:r>
    </w:p>
    <w:p w14:paraId="1C19A34D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lastRenderedPageBreak/>
        <w:t>The Great Debaters</w:t>
      </w:r>
      <w:r w:rsidRPr="00D0391C">
        <w:rPr>
          <w:color w:val="000000"/>
          <w:sz w:val="20"/>
          <w:szCs w:val="20"/>
        </w:rPr>
        <w:t xml:space="preserve"> (2007): A newly formed debate team from Wiley College, a small black college in Marshall, Texas, went on to challenge the Harvard debate team for the 1935 national championship</w:t>
      </w:r>
    </w:p>
    <w:p w14:paraId="1E9A79EC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Tora! Tora! Tora!</w:t>
      </w:r>
      <w:r w:rsidRPr="00D0391C">
        <w:rPr>
          <w:color w:val="000000"/>
          <w:sz w:val="20"/>
          <w:szCs w:val="20"/>
        </w:rPr>
        <w:t xml:space="preserve"> (1970): attack on Pearl Harbor during World War II</w:t>
      </w:r>
    </w:p>
    <w:p w14:paraId="27440803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Pearl Harbor</w:t>
      </w:r>
      <w:r w:rsidRPr="00D0391C">
        <w:rPr>
          <w:color w:val="000000"/>
          <w:sz w:val="20"/>
          <w:szCs w:val="20"/>
        </w:rPr>
        <w:t xml:space="preserve"> (2001): attack on Pearl Harbor during World War II</w:t>
      </w:r>
    </w:p>
    <w:p w14:paraId="77F4142F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Band of Brothers</w:t>
      </w:r>
      <w:r>
        <w:rPr>
          <w:color w:val="000000"/>
          <w:sz w:val="20"/>
          <w:szCs w:val="20"/>
        </w:rPr>
        <w:t xml:space="preserve"> (2001): HBO miniseries based on</w:t>
      </w:r>
      <w:r w:rsidRPr="008A62A8">
        <w:rPr>
          <w:color w:val="000000"/>
          <w:sz w:val="20"/>
          <w:szCs w:val="20"/>
        </w:rPr>
        <w:t xml:space="preserve"> Easy Company of the US Army 101st Airborne division </w:t>
      </w:r>
      <w:r>
        <w:rPr>
          <w:color w:val="000000"/>
          <w:sz w:val="20"/>
          <w:szCs w:val="20"/>
        </w:rPr>
        <w:t xml:space="preserve">in Europe during World War II </w:t>
      </w:r>
      <w:r w:rsidRPr="00D0391C">
        <w:rPr>
          <w:color w:val="000000"/>
          <w:sz w:val="20"/>
          <w:szCs w:val="20"/>
        </w:rPr>
        <w:t>(WRITE ABOUT 2 OR MORE EPISODES)</w:t>
      </w:r>
    </w:p>
    <w:p w14:paraId="69B738A5" w14:textId="77777777" w:rsidR="009920D2" w:rsidRPr="008A62A8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The Pacific</w:t>
      </w:r>
      <w:r>
        <w:rPr>
          <w:color w:val="000000"/>
          <w:sz w:val="20"/>
          <w:szCs w:val="20"/>
        </w:rPr>
        <w:t xml:space="preserve"> (2010): HBO miniseries based on American Marines in the Pacific during World War II </w:t>
      </w:r>
      <w:r w:rsidRPr="00D0391C">
        <w:rPr>
          <w:color w:val="000000"/>
          <w:sz w:val="20"/>
          <w:szCs w:val="20"/>
        </w:rPr>
        <w:t>(WRITE ABOUT 2 OR MORE EPISODES)</w:t>
      </w:r>
    </w:p>
    <w:p w14:paraId="35050F99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Patton</w:t>
      </w:r>
      <w:r w:rsidRPr="00D0391C">
        <w:rPr>
          <w:color w:val="000000"/>
          <w:sz w:val="20"/>
          <w:szCs w:val="20"/>
        </w:rPr>
        <w:t xml:space="preserve"> (1970): General George Patton during World War II</w:t>
      </w:r>
    </w:p>
    <w:p w14:paraId="1E342B83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Saving Private Ryan</w:t>
      </w:r>
      <w:r w:rsidRPr="00D0391C">
        <w:rPr>
          <w:b/>
          <w:color w:val="000000"/>
          <w:sz w:val="20"/>
          <w:szCs w:val="20"/>
        </w:rPr>
        <w:t xml:space="preserve"> </w:t>
      </w:r>
      <w:r w:rsidRPr="00D0391C">
        <w:rPr>
          <w:color w:val="000000"/>
          <w:sz w:val="20"/>
          <w:szCs w:val="20"/>
        </w:rPr>
        <w:t>(1998): World War II invasion of Normandy (D-Day) and beyond</w:t>
      </w:r>
    </w:p>
    <w:p w14:paraId="52760CA4" w14:textId="77777777" w:rsidR="009920D2" w:rsidRPr="008D2784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Fury</w:t>
      </w:r>
      <w:r>
        <w:rPr>
          <w:color w:val="000000"/>
          <w:sz w:val="20"/>
          <w:szCs w:val="20"/>
        </w:rPr>
        <w:t xml:space="preserve"> (2014): American tank crew in Europe during the final months of World War II</w:t>
      </w:r>
    </w:p>
    <w:p w14:paraId="15CFD76E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Tuskegee Airmen</w:t>
      </w:r>
      <w:r w:rsidRPr="00D0391C">
        <w:rPr>
          <w:color w:val="000000"/>
          <w:sz w:val="20"/>
          <w:szCs w:val="20"/>
        </w:rPr>
        <w:t xml:space="preserve"> (1995) (HBO TV): African-American pilots in World War II</w:t>
      </w:r>
    </w:p>
    <w:p w14:paraId="6188675B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Red Tails</w:t>
      </w:r>
      <w:r w:rsidRPr="00D0391C">
        <w:rPr>
          <w:color w:val="000000"/>
          <w:sz w:val="20"/>
          <w:szCs w:val="20"/>
        </w:rPr>
        <w:t xml:space="preserve"> (2012): African-American pilots in World War II</w:t>
      </w:r>
    </w:p>
    <w:p w14:paraId="48F20A70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FD72CF">
        <w:rPr>
          <w:b/>
          <w:i/>
          <w:color w:val="000000"/>
          <w:sz w:val="20"/>
        </w:rPr>
        <w:t>Zoot Suit</w:t>
      </w:r>
      <w:r w:rsidRPr="00FD72CF">
        <w:rPr>
          <w:color w:val="000000"/>
          <w:sz w:val="20"/>
        </w:rPr>
        <w:t xml:space="preserve"> (1981): A fictionalized version of the Sleepy Lagoon case</w:t>
      </w:r>
      <w:r>
        <w:rPr>
          <w:color w:val="000000"/>
          <w:sz w:val="20"/>
        </w:rPr>
        <w:t xml:space="preserve"> and the Los Angeles Zoot Suit Riots during World War II</w:t>
      </w:r>
    </w:p>
    <w:p w14:paraId="0887589C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Hiroshima</w:t>
      </w:r>
      <w:r w:rsidRPr="00D0391C">
        <w:rPr>
          <w:color w:val="000000"/>
          <w:sz w:val="20"/>
          <w:szCs w:val="20"/>
        </w:rPr>
        <w:t xml:space="preserve"> (1995): the decision to use the atomic bomb during World War II</w:t>
      </w:r>
    </w:p>
    <w:p w14:paraId="4B5F1E0E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Emperor</w:t>
      </w:r>
      <w:r>
        <w:rPr>
          <w:color w:val="000000"/>
          <w:sz w:val="20"/>
          <w:szCs w:val="20"/>
        </w:rPr>
        <w:t xml:space="preserve"> (2012): Post-World War II Japan, General Douglas MacArthur orders an investigation to determine if the Emperor of Japan should be tried as a war criminal.</w:t>
      </w:r>
    </w:p>
    <w:p w14:paraId="1B10E092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MacArthur</w:t>
      </w:r>
      <w:r w:rsidRPr="00D0391C">
        <w:rPr>
          <w:color w:val="000000"/>
          <w:sz w:val="20"/>
          <w:szCs w:val="20"/>
        </w:rPr>
        <w:t xml:space="preserve"> (1977): Douglas MacArther during World War II and the Korean War</w:t>
      </w:r>
    </w:p>
    <w:p w14:paraId="71840093" w14:textId="77777777" w:rsidR="009920D2" w:rsidRPr="00C05C41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The Good Shepherd</w:t>
      </w:r>
      <w:r>
        <w:rPr>
          <w:color w:val="000000"/>
          <w:sz w:val="20"/>
          <w:szCs w:val="20"/>
        </w:rPr>
        <w:t xml:space="preserve"> (2006): the </w:t>
      </w:r>
      <w:r w:rsidRPr="00C05C41">
        <w:rPr>
          <w:color w:val="000000"/>
          <w:sz w:val="20"/>
          <w:szCs w:val="20"/>
        </w:rPr>
        <w:t xml:space="preserve">early history of </w:t>
      </w:r>
      <w:r>
        <w:rPr>
          <w:color w:val="000000"/>
          <w:sz w:val="20"/>
          <w:szCs w:val="20"/>
        </w:rPr>
        <w:t>the Central Intelligence Agency</w:t>
      </w:r>
    </w:p>
    <w:p w14:paraId="701708CD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Good Night, Good Luck</w:t>
      </w:r>
      <w:r w:rsidRPr="00D0391C">
        <w:rPr>
          <w:color w:val="000000"/>
          <w:sz w:val="20"/>
          <w:szCs w:val="20"/>
        </w:rPr>
        <w:t xml:space="preserve"> (2005): broadcast journalist Edward R. Murrow vs. Senator Joseph McCarthy</w:t>
      </w:r>
    </w:p>
    <w:p w14:paraId="3EB994FD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Thirteen Days</w:t>
      </w:r>
      <w:r w:rsidRPr="00D0391C">
        <w:rPr>
          <w:color w:val="000000"/>
          <w:sz w:val="20"/>
          <w:szCs w:val="20"/>
        </w:rPr>
        <w:t xml:space="preserve"> (2000): JFK and the Cuban Missile Crisis</w:t>
      </w:r>
    </w:p>
    <w:p w14:paraId="709572C4" w14:textId="77777777" w:rsidR="009920D2" w:rsidRPr="008A62A8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Dr. Strange Love or: How I Learned to Stop Worrying and Love the Bomb</w:t>
      </w:r>
      <w:r>
        <w:rPr>
          <w:color w:val="000000"/>
          <w:sz w:val="20"/>
          <w:szCs w:val="20"/>
        </w:rPr>
        <w:t xml:space="preserve"> (1964): Cold War paranoia erupts into possible nuclear war</w:t>
      </w:r>
    </w:p>
    <w:p w14:paraId="3060C6A2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Mad Men</w:t>
      </w:r>
      <w:r w:rsidRPr="00D0391C">
        <w:rPr>
          <w:color w:val="000000"/>
          <w:sz w:val="20"/>
          <w:szCs w:val="20"/>
        </w:rPr>
        <w:t xml:space="preserve"> (2007-2015): AMC series based around an ad agency during the 1960s (WRITE ABOUT 2 OR MORE EPISODES)</w:t>
      </w:r>
    </w:p>
    <w:p w14:paraId="0BB11164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Malcolm X</w:t>
      </w:r>
      <w:r w:rsidRPr="00D0391C">
        <w:rPr>
          <w:i/>
          <w:color w:val="000000"/>
          <w:sz w:val="20"/>
          <w:szCs w:val="20"/>
        </w:rPr>
        <w:t xml:space="preserve"> </w:t>
      </w:r>
      <w:r w:rsidRPr="00D0391C">
        <w:rPr>
          <w:color w:val="000000"/>
          <w:sz w:val="20"/>
          <w:szCs w:val="20"/>
        </w:rPr>
        <w:t>(1992): life of Malcolm X</w:t>
      </w:r>
    </w:p>
    <w:p w14:paraId="22F4E952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Selma</w:t>
      </w:r>
      <w:r>
        <w:rPr>
          <w:color w:val="000000"/>
          <w:sz w:val="20"/>
          <w:szCs w:val="20"/>
        </w:rPr>
        <w:t xml:space="preserve"> (2014): Martin Luther King, Jr. and the 1965 march for voting rights in Selma Alabama</w:t>
      </w:r>
    </w:p>
    <w:p w14:paraId="28A7A6E9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Ali</w:t>
      </w:r>
      <w:r w:rsidRPr="00D0391C">
        <w:rPr>
          <w:color w:val="000000"/>
          <w:sz w:val="20"/>
          <w:szCs w:val="20"/>
        </w:rPr>
        <w:t xml:space="preserve"> (2001): life of boxing legend Mohammad Ali</w:t>
      </w:r>
    </w:p>
    <w:p w14:paraId="42BB145B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George Wallace</w:t>
      </w:r>
      <w:r w:rsidRPr="00D0391C">
        <w:rPr>
          <w:color w:val="000000"/>
          <w:sz w:val="20"/>
          <w:szCs w:val="20"/>
        </w:rPr>
        <w:t xml:space="preserve"> (1997) (TV): Alabama governor George Wallace during the Civil Rights movement</w:t>
      </w:r>
    </w:p>
    <w:p w14:paraId="1E08CD7D" w14:textId="77777777" w:rsidR="009920D2" w:rsidRPr="00FD72CF" w:rsidRDefault="009920D2" w:rsidP="009920D2">
      <w:pPr>
        <w:spacing w:line="360" w:lineRule="auto"/>
        <w:ind w:left="720" w:hanging="720"/>
        <w:rPr>
          <w:color w:val="000000"/>
          <w:sz w:val="20"/>
        </w:rPr>
      </w:pPr>
      <w:r>
        <w:rPr>
          <w:b/>
          <w:i/>
          <w:color w:val="000000"/>
          <w:sz w:val="20"/>
        </w:rPr>
        <w:t>Cesar Chavez</w:t>
      </w:r>
      <w:r>
        <w:rPr>
          <w:color w:val="000000"/>
          <w:sz w:val="20"/>
        </w:rPr>
        <w:t xml:space="preserve"> (2014): Biographical story of labor leader and civil-rights activist Cesar Chavez</w:t>
      </w:r>
    </w:p>
    <w:p w14:paraId="52BFF380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</w:rPr>
      </w:pPr>
      <w:r w:rsidRPr="00FD72CF">
        <w:rPr>
          <w:b/>
          <w:i/>
          <w:color w:val="000000"/>
          <w:sz w:val="20"/>
        </w:rPr>
        <w:t>Walkout</w:t>
      </w:r>
      <w:r w:rsidRPr="00FD72CF">
        <w:rPr>
          <w:b/>
          <w:color w:val="000000"/>
          <w:sz w:val="20"/>
        </w:rPr>
        <w:t xml:space="preserve"> </w:t>
      </w:r>
      <w:r w:rsidRPr="00FD72CF">
        <w:rPr>
          <w:color w:val="000000"/>
          <w:sz w:val="20"/>
        </w:rPr>
        <w:t>(2006): East Los Angele</w:t>
      </w:r>
      <w:r>
        <w:rPr>
          <w:color w:val="000000"/>
          <w:sz w:val="20"/>
        </w:rPr>
        <w:t>s student civil rights protests</w:t>
      </w:r>
    </w:p>
    <w:p w14:paraId="28ED4D18" w14:textId="77777777" w:rsidR="009920D2" w:rsidRPr="00FB2908" w:rsidRDefault="009920D2" w:rsidP="009920D2">
      <w:pPr>
        <w:spacing w:line="360" w:lineRule="auto"/>
        <w:ind w:left="720" w:hanging="720"/>
        <w:rPr>
          <w:color w:val="000000"/>
          <w:sz w:val="20"/>
        </w:rPr>
      </w:pPr>
      <w:r>
        <w:rPr>
          <w:b/>
          <w:i/>
          <w:color w:val="000000"/>
          <w:sz w:val="20"/>
        </w:rPr>
        <w:t>Muhammad Ali’s Greatest Fight</w:t>
      </w:r>
      <w:r>
        <w:rPr>
          <w:color w:val="000000"/>
          <w:sz w:val="20"/>
        </w:rPr>
        <w:t xml:space="preserve"> (2013): The politics and Supreme Court case surrounding Muhammad Ali’s refusal to fight in the Vietnam War based on his conscientious objection</w:t>
      </w:r>
    </w:p>
    <w:p w14:paraId="32B35229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We Were Soldiers</w:t>
      </w:r>
      <w:r w:rsidRPr="00D0391C">
        <w:rPr>
          <w:color w:val="000000"/>
          <w:sz w:val="20"/>
          <w:szCs w:val="20"/>
        </w:rPr>
        <w:t xml:space="preserve"> (2002): Battle of Ia Drang during Vietnam War</w:t>
      </w:r>
    </w:p>
    <w:p w14:paraId="2463AA77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Platoon</w:t>
      </w:r>
      <w:r w:rsidRPr="00D0391C">
        <w:rPr>
          <w:color w:val="000000"/>
          <w:sz w:val="20"/>
          <w:szCs w:val="20"/>
        </w:rPr>
        <w:t xml:space="preserve"> (1986): American soldiers during the Vietnam War, based on the real life experiences of director Oliver Stone</w:t>
      </w:r>
    </w:p>
    <w:p w14:paraId="1E8F5A38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All the Presidents Men</w:t>
      </w:r>
      <w:r w:rsidRPr="00D0391C">
        <w:rPr>
          <w:color w:val="000000"/>
          <w:sz w:val="20"/>
          <w:szCs w:val="20"/>
        </w:rPr>
        <w:t xml:space="preserve"> (1976): journalists who broke the Watergate scandal</w:t>
      </w:r>
    </w:p>
    <w:p w14:paraId="7C84D8A7" w14:textId="77777777" w:rsidR="009920D2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Narcos</w:t>
      </w:r>
      <w:r>
        <w:rPr>
          <w:color w:val="000000"/>
          <w:sz w:val="20"/>
          <w:szCs w:val="20"/>
        </w:rPr>
        <w:t xml:space="preserve"> (2015-): Netflix Original Series about Colombian drug kingpin Pablo Escobar, cocaine, and the US “War on Drugs” </w:t>
      </w:r>
      <w:r w:rsidRPr="00D0391C">
        <w:rPr>
          <w:color w:val="000000"/>
          <w:sz w:val="20"/>
          <w:szCs w:val="20"/>
        </w:rPr>
        <w:t>(WRITE ABOUT 2 OR MORE EPISODES)</w:t>
      </w:r>
    </w:p>
    <w:p w14:paraId="0F78755C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The Americans</w:t>
      </w:r>
      <w:r>
        <w:rPr>
          <w:color w:val="000000"/>
          <w:sz w:val="20"/>
          <w:szCs w:val="20"/>
        </w:rPr>
        <w:t xml:space="preserve"> (2013-): FX series about deep-cover Soviet Agents during the 1980s </w:t>
      </w:r>
      <w:r w:rsidRPr="00D0391C">
        <w:rPr>
          <w:color w:val="000000"/>
          <w:sz w:val="20"/>
          <w:szCs w:val="20"/>
        </w:rPr>
        <w:t>(WRITE ABOUT 2 OR MORE EPISODES)</w:t>
      </w:r>
    </w:p>
    <w:p w14:paraId="1B3AF31C" w14:textId="77777777" w:rsidR="009920D2" w:rsidRPr="00D0391C" w:rsidRDefault="009920D2" w:rsidP="009920D2">
      <w:pPr>
        <w:spacing w:line="360" w:lineRule="auto"/>
        <w:ind w:left="720" w:hanging="720"/>
        <w:rPr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Charlie Wilson’s War</w:t>
      </w:r>
      <w:r w:rsidRPr="00D0391C">
        <w:rPr>
          <w:b/>
          <w:color w:val="000000"/>
          <w:sz w:val="20"/>
          <w:szCs w:val="20"/>
        </w:rPr>
        <w:t xml:space="preserve"> </w:t>
      </w:r>
      <w:r w:rsidRPr="00D0391C">
        <w:rPr>
          <w:color w:val="000000"/>
          <w:sz w:val="20"/>
          <w:szCs w:val="20"/>
        </w:rPr>
        <w:t>(2007): The political side of the United States covert activities during the Soviet war in Afghanistan, 1979-1989</w:t>
      </w:r>
    </w:p>
    <w:p w14:paraId="3F8D44DA" w14:textId="77777777" w:rsidR="009920D2" w:rsidRPr="00D0391C" w:rsidRDefault="009920D2" w:rsidP="009920D2">
      <w:pPr>
        <w:spacing w:line="360" w:lineRule="auto"/>
        <w:ind w:left="720" w:hanging="720"/>
        <w:rPr>
          <w:color w:val="000000"/>
          <w:sz w:val="20"/>
          <w:szCs w:val="20"/>
        </w:rPr>
      </w:pPr>
      <w:r w:rsidRPr="00D0391C">
        <w:rPr>
          <w:b/>
          <w:i/>
          <w:color w:val="000000"/>
          <w:sz w:val="20"/>
          <w:szCs w:val="20"/>
        </w:rPr>
        <w:t>Too Big to Fail</w:t>
      </w:r>
      <w:r w:rsidRPr="00D0391C">
        <w:rPr>
          <w:color w:val="000000"/>
          <w:sz w:val="20"/>
          <w:szCs w:val="20"/>
        </w:rPr>
        <w:t xml:space="preserve"> (2011) (TV): HBO movie chronicling the financial meltdown of 2008, and centering on Treasury Secretary Henry Paulson</w:t>
      </w:r>
    </w:p>
    <w:p w14:paraId="29972435" w14:textId="77777777" w:rsidR="00ED25E6" w:rsidRDefault="00ED25E6"/>
    <w:sectPr w:rsidR="00ED25E6" w:rsidSect="00ED25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D2"/>
    <w:rsid w:val="009920D2"/>
    <w:rsid w:val="00ED25E6"/>
    <w:rsid w:val="00F71F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EBF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842</Words>
  <Characters>4805</Characters>
  <Application>Microsoft Macintosh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Sinclair</dc:creator>
  <cp:keywords/>
  <dc:description/>
  <cp:lastModifiedBy>Cameron Sinclair</cp:lastModifiedBy>
  <cp:revision>2</cp:revision>
  <dcterms:created xsi:type="dcterms:W3CDTF">2015-09-21T14:59:00Z</dcterms:created>
  <dcterms:modified xsi:type="dcterms:W3CDTF">2015-09-21T15:12:00Z</dcterms:modified>
</cp:coreProperties>
</file>